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topoburo@bk.ru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pks41@mail.ru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geotrest@list.ru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ooo-pole@yandex.ru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ven_elz@rambler.ru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v21mat@mail.ru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Parallel.vil@yandex.ru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kamchatka@rosinv.ru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K3-41@mail.ru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elizovorti@mail.ru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petrozem@mail.ru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dmitry1vostok@mail.ru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gisamur@gmail.com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kiakadastr@ya.ru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madam.anufrieva.2012@yandex.ru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di-ma-b@mail.ru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krit_ter@mail.ru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SBeloff1970@yandex.ru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geobelousov@mail.ru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berber85@mail.ru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Setsss@mail.ru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hyperlink r:id="rId8" w:tooltip="mailto:mba.27@mail.ru" w:history="1">
        <w:r>
          <w:rPr>
            <w:rStyle w:val="835"/>
            <w:rFonts w:ascii="PT Astra Serif" w:hAnsi="PT Astra Serif" w:eastAsia="PT Astra Serif" w:cs="PT Astra Serif"/>
            <w:sz w:val="28"/>
            <w:szCs w:val="28"/>
          </w:rPr>
          <w:t xml:space="preserve">mba.27@mail.ru</w:t>
        </w:r>
      </w:hyperlink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oksanacrown2011@mail.ru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hyperlink r:id="rId9" w:tooltip="mailto:girel@geoingstroy.ru" w:history="1">
        <w:r>
          <w:rPr>
            <w:rStyle w:val="835"/>
            <w:rFonts w:ascii="PT Astra Serif" w:hAnsi="PT Astra Serif" w:eastAsia="PT Astra Serif" w:cs="PT Astra Serif"/>
            <w:sz w:val="28"/>
            <w:szCs w:val="28"/>
          </w:rPr>
          <w:t xml:space="preserve">girel@geoingstroy.ru</w:t>
        </w:r>
      </w:hyperlink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hyperlink r:id="rId10" w:tooltip="mailto:helen050@bk.ru" w:history="1">
        <w:r>
          <w:rPr>
            <w:rStyle w:val="835"/>
            <w:rFonts w:ascii="PT Astra Serif" w:hAnsi="PT Astra Serif" w:eastAsia="PT Astra Serif" w:cs="PT Astra Serif"/>
            <w:sz w:val="28"/>
            <w:szCs w:val="28"/>
          </w:rPr>
          <w:t xml:space="preserve">helen050@bk.ru</w:t>
        </w:r>
      </w:hyperlink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land-law-centr@yandex.ru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alana.khv@mail.ru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anna_nebuchinakoneva@mail.ru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runaswa108@mail.ru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o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korkin@mail.ru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Del-Aram@yandex.ru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slavak92@mail.ru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vmalinina60@yandex.ru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polina026@yandex.ru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alexandermashukov@yandex.ru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svetamashukova@yandex.ru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shmetis@mail.ru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GeodezMAP@mail.ru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terra41@yandex.ru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myratova90@bk.ru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taskaeva@gmail.com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lespro8@yandex.ru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pirogrespekt@mail.ru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olgapon7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6@mail.ru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anpopel@mail.ru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popovanya@mail.ru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favoritexxx@yandex.ru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incomgeoservice@yandex.ru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arsen@aquanit.com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3449168@mail.ru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oksana_05x@mail.ru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bzp_bir@mail.ru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chegenyova@yandex.ru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elenavcherepanova@mail.ru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zrico@inbox.ru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stas_shuklin@mail.ru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lena151092@mail.ru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ecspa@yandex.ru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ecology-services@yandex.ru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centr-zo@mail.ru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kuban-kadastr@mail.ru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Anastas1ya.pak@mail.ru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nezavisimost_08@mail.ru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kinnoli@mail.ru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hohryakova.2011@mail.ru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dallesproekt@mail.ru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pugachev_bti@mail.ru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AV_Nechitaylo@mail.ru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rusgeo41@mail.ru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ponomareva.ke@gmail.com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ruadmin@sro.su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topoavakum@gmail.com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yakov_lev@list.ru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1heaven@mail.ru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kapa-dog@mail.ru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santi41region@mail.ru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malishsun@mail.ru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sintysun@mail.ru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cherpak.sveta@yandex.ru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tehnoplan64@mail.ru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837532@gmail.com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zejiehb87@mail.ru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sun197101@yandex.ru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pkotykhov@yandex.ru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15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kannad1110@gmail.com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0" w:right="150"/>
        <w:spacing w:after="0" w:line="240" w:lineRule="auto"/>
        <w:shd w:val="clear" w:color="auto" w:fill="eeeee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r/>
      <w:r/>
    </w:p>
    <w:sectPr>
      <w:footnotePr/>
      <w:endnotePr/>
      <w:type w:val="nextPage"/>
      <w:pgSz w:w="12240" w:h="15840" w:orient="portrait"/>
      <w:pgMar w:top="1134" w:right="850" w:bottom="1134" w:left="1701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8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9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0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1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2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3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5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6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7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8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9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0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>
    <w:name w:val="Hyperlink"/>
    <w:basedOn w:val="832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mailto:mba.27@mail.ru" TargetMode="External"/><Relationship Id="rId9" Type="http://schemas.openxmlformats.org/officeDocument/2006/relationships/hyperlink" Target="mailto:girel@geoingstroy.ru" TargetMode="External"/><Relationship Id="rId10" Type="http://schemas.openxmlformats.org/officeDocument/2006/relationships/hyperlink" Target="mailto:helen050@bk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Юрьевна Кузнецова</dc:creator>
  <cp:keywords/>
  <dc:description/>
  <cp:revision>11</cp:revision>
  <dcterms:created xsi:type="dcterms:W3CDTF">2022-08-03T05:36:00Z</dcterms:created>
  <dcterms:modified xsi:type="dcterms:W3CDTF">2026-02-04T05:04:31Z</dcterms:modified>
</cp:coreProperties>
</file>